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1BB8D">
      <w:pPr>
        <w:spacing w:beforeLines="0" w:afterLines="0" w:line="560" w:lineRule="exact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</w:p>
    <w:p w14:paraId="2A3D3A96">
      <w:pPr>
        <w:pStyle w:val="2"/>
        <w:widowControl/>
        <w:spacing w:before="150" w:beforeLines="0" w:beforeAutospacing="0" w:after="450" w:afterLines="0" w:afterAutospacing="0"/>
        <w:jc w:val="center"/>
        <w:textAlignment w:val="baseline"/>
        <w:rPr>
          <w:rFonts w:hint="eastAsia" w:ascii="宋体" w:hAnsi="宋体" w:eastAsia="宋体" w:cs="宋体"/>
          <w:color w:val="auto"/>
          <w:sz w:val="30"/>
          <w:szCs w:val="30"/>
        </w:rPr>
      </w:pPr>
      <w:bookmarkStart w:id="0" w:name="_Hlk8604479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</w:rPr>
        <w:t>全省工程勘察技术标准宣贯培训班报名回执</w:t>
      </w:r>
    </w:p>
    <w:tbl>
      <w:tblPr>
        <w:tblStyle w:val="5"/>
        <w:tblW w:w="9787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7"/>
        <w:gridCol w:w="446"/>
        <w:gridCol w:w="1046"/>
        <w:gridCol w:w="2369"/>
        <w:gridCol w:w="891"/>
        <w:gridCol w:w="891"/>
        <w:gridCol w:w="347"/>
        <w:gridCol w:w="2580"/>
      </w:tblGrid>
      <w:tr w14:paraId="1F350F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6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5DF0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  <w:t>单位名称</w:t>
            </w:r>
          </w:p>
        </w:tc>
        <w:tc>
          <w:tcPr>
            <w:tcW w:w="8124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376B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</w:p>
        </w:tc>
      </w:tr>
      <w:tr w14:paraId="022269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6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0C6D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  <w:t>联系人</w:t>
            </w:r>
          </w:p>
        </w:tc>
        <w:tc>
          <w:tcPr>
            <w:tcW w:w="341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BF4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2129" w:type="dxa"/>
            <w:gridSpan w:val="3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2813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  <w:t>联系电话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54B6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</w:p>
        </w:tc>
      </w:tr>
      <w:tr w14:paraId="488947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6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530A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  <w:t>姓 名</w:t>
            </w:r>
          </w:p>
        </w:tc>
        <w:tc>
          <w:tcPr>
            <w:tcW w:w="10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B71E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  <w:t>性 别</w:t>
            </w:r>
          </w:p>
        </w:tc>
        <w:tc>
          <w:tcPr>
            <w:tcW w:w="23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D48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  <w:t>职 务</w:t>
            </w:r>
          </w:p>
        </w:tc>
        <w:tc>
          <w:tcPr>
            <w:tcW w:w="212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79BB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  <w:t>移动电话</w:t>
            </w:r>
          </w:p>
        </w:tc>
        <w:tc>
          <w:tcPr>
            <w:tcW w:w="258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51337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  <w:lang w:val="en-US" w:eastAsia="zh-CN"/>
              </w:rPr>
              <w:t>是否住宿</w:t>
            </w:r>
          </w:p>
        </w:tc>
      </w:tr>
      <w:tr w14:paraId="4BC1B5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6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F623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CCAE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7E7A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212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E824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7DE7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</w:p>
        </w:tc>
      </w:tr>
      <w:tr w14:paraId="3892EC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6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0477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8B53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B7D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212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9E49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30AB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</w:p>
        </w:tc>
      </w:tr>
      <w:tr w14:paraId="1001BF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6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891E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846B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936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212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264F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323E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</w:p>
        </w:tc>
      </w:tr>
      <w:tr w14:paraId="455846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6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8C98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7E4F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345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212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4834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DABF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</w:p>
        </w:tc>
      </w:tr>
      <w:tr w14:paraId="38207C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6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625B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6112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DC2D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212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314C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88B7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</w:p>
        </w:tc>
      </w:tr>
      <w:tr w14:paraId="560B90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6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B57E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3427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86A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212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2EBF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1467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</w:p>
        </w:tc>
      </w:tr>
      <w:tr w14:paraId="3A1631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6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7018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汇款方式</w:t>
            </w:r>
          </w:p>
        </w:tc>
        <w:tc>
          <w:tcPr>
            <w:tcW w:w="8124" w:type="dxa"/>
            <w:gridSpan w:val="6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D935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4"/>
                <w:szCs w:val="24"/>
              </w:rPr>
              <w:t>户  名：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山东省勘察设计协会</w:t>
            </w:r>
          </w:p>
          <w:p w14:paraId="2ED9E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4"/>
                <w:szCs w:val="24"/>
              </w:rPr>
              <w:t>开户行：</w: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A3A3A"/>
                <w:spacing w:val="0"/>
                <w:sz w:val="21"/>
                <w:szCs w:val="21"/>
                <w:shd w:val="clear" w:fill="FFFFFF"/>
              </w:rPr>
              <w:t>中国建设银行股份有限公司济南大观园支行</w:t>
            </w:r>
          </w:p>
          <w:p w14:paraId="44B8F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4"/>
                <w:szCs w:val="24"/>
              </w:rPr>
              <w:t>账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4"/>
                <w:szCs w:val="24"/>
              </w:rPr>
              <w:t>号：</w: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A3A3A"/>
                <w:spacing w:val="0"/>
                <w:sz w:val="21"/>
                <w:szCs w:val="21"/>
                <w:shd w:val="clear" w:fill="FFFFFF"/>
              </w:rPr>
              <w:t>3700 1616 3310 5001 0533</w:t>
            </w:r>
          </w:p>
          <w:p w14:paraId="46417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4"/>
                <w:szCs w:val="24"/>
              </w:rPr>
              <w:t>开户行联号：105451000188</w:t>
            </w:r>
          </w:p>
        </w:tc>
      </w:tr>
      <w:tr w14:paraId="7F3DAC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66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6984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  <w:t>支付方式</w:t>
            </w:r>
          </w:p>
        </w:tc>
        <w:tc>
          <w:tcPr>
            <w:tcW w:w="8124" w:type="dxa"/>
            <w:gridSpan w:val="6"/>
            <w:tcBorders>
              <w:top w:val="single" w:color="000000" w:sz="2" w:space="0"/>
              <w:left w:val="single" w:color="000000" w:sz="4" w:space="0"/>
              <w:bottom w:val="single" w:color="auto" w:sz="4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7FE2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  <w:t>现场缴纳</w:t>
            </w:r>
          </w:p>
        </w:tc>
      </w:tr>
      <w:tr w14:paraId="4C762B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787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0DA5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  <w:t>增值税普通发票开票信息</w:t>
            </w:r>
          </w:p>
        </w:tc>
      </w:tr>
      <w:tr w14:paraId="349BDB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65D4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  <w:t>开票单位</w:t>
            </w:r>
          </w:p>
        </w:tc>
        <w:tc>
          <w:tcPr>
            <w:tcW w:w="4752" w:type="dxa"/>
            <w:gridSpan w:val="4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26D8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DA1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  <w:t>税  号</w:t>
            </w:r>
          </w:p>
        </w:tc>
        <w:tc>
          <w:tcPr>
            <w:tcW w:w="2927" w:type="dxa"/>
            <w:gridSpan w:val="2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F083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</w:p>
        </w:tc>
      </w:tr>
      <w:tr w14:paraId="058AFE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A5CC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  <w:t>地</w:t>
            </w:r>
            <w:r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  <w:t xml:space="preserve">   址</w:t>
            </w:r>
          </w:p>
        </w:tc>
        <w:tc>
          <w:tcPr>
            <w:tcW w:w="47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AA6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8ECC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  <w:t>电  话</w:t>
            </w:r>
          </w:p>
        </w:tc>
        <w:tc>
          <w:tcPr>
            <w:tcW w:w="2927" w:type="dxa"/>
            <w:gridSpan w:val="2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43E5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</w:p>
        </w:tc>
      </w:tr>
      <w:tr w14:paraId="69C258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782F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  <w:t>开户银行</w:t>
            </w:r>
          </w:p>
        </w:tc>
        <w:tc>
          <w:tcPr>
            <w:tcW w:w="47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156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697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  <w:t>账  号</w:t>
            </w:r>
          </w:p>
        </w:tc>
        <w:tc>
          <w:tcPr>
            <w:tcW w:w="2927" w:type="dxa"/>
            <w:gridSpan w:val="2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4394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sz w:val="24"/>
                <w:szCs w:val="24"/>
              </w:rPr>
            </w:pPr>
          </w:p>
        </w:tc>
      </w:tr>
      <w:tr w14:paraId="607A4A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787" w:type="dxa"/>
            <w:gridSpan w:val="8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06131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备注：未报名参加人员可以会前转账，认真填写此表并将文档版及会务费转账凭证发送至邮箱：492880117@qq.com。</w:t>
            </w:r>
          </w:p>
          <w:p w14:paraId="79674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联系人：张晓宇 13031704334</w:t>
            </w:r>
          </w:p>
        </w:tc>
      </w:tr>
      <w:bookmarkEnd w:id="0"/>
    </w:tbl>
    <w:p w14:paraId="2C9294B0">
      <w:pPr>
        <w:spacing w:beforeLines="0" w:afterLines="0"/>
        <w:ind w:firstLine="0" w:firstLineChars="0"/>
        <w:rPr>
          <w:rFonts w:hint="eastAsia" w:ascii="仿宋_GB2312" w:hAnsi="仿宋_GB2312" w:eastAsia="仿宋_GB2312" w:cs="仿宋_GB2312"/>
          <w:b w:val="0"/>
          <w:bCs w:val="0"/>
          <w:color w:val="000000"/>
          <w:spacing w:val="15"/>
          <w:sz w:val="32"/>
          <w:szCs w:val="32"/>
          <w:shd w:val="clear" w:color="auto" w:fill="FFFFFF"/>
        </w:rPr>
      </w:pPr>
    </w:p>
    <w:p w14:paraId="13E18A86">
      <w:bookmarkStart w:id="1" w:name="_GoBack"/>
      <w:bookmarkEnd w:id="1"/>
    </w:p>
    <w:sectPr>
      <w:pgSz w:w="11906" w:h="16838"/>
      <w:pgMar w:top="2098" w:right="1474" w:bottom="1984" w:left="1587" w:header="851" w:footer="992" w:gutter="0"/>
      <w:lnNumType w:countBy="0" w:distance="36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3C247B"/>
    <w:rsid w:val="1B3C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2026-08-04T06:26:00Z</dcterms:created>
  <dc:creator>明月如水</dc:creator>
  <cp:lastModifiedBy>明月如水</cp:lastModifiedBy>
  <dcterms:modified xsi:type="dcterms:W3CDTF">2026-08-04T06:26:52Z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2FE07C2A27844E21AC29FBC1696D0621_11</vt:lpwstr>
  </property>
  <property fmtid="{D5CDD505-2E9C-101B-9397-08002B2CF9AE}" pid="4" name="KSOTemplateDocerSaveRecord">
    <vt:lpwstr>eyJoZGlkIjoiZDEzMDgzZDc5NmRkMjBjYjc0ZGU2ZmU3NWE1Y2M3MDUiLCJ1c2VySWQiOiIzNDI3MDg3MDAifQ==</vt:lpwstr>
  </property>
</Properties>
</file>